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47" w:rsidRPr="001C3A20" w:rsidRDefault="00E34447" w:rsidP="00E3444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447" w:rsidRPr="001C3A20" w:rsidRDefault="00E34447" w:rsidP="00E3444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E34447" w:rsidRPr="001C3A20" w:rsidRDefault="00E34447" w:rsidP="00E344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34447" w:rsidRPr="001C3A20" w:rsidRDefault="00E34447" w:rsidP="00E344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34447" w:rsidRPr="001C3A20" w:rsidRDefault="00E34447" w:rsidP="00E344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34447" w:rsidRPr="001C3A20" w:rsidRDefault="00E34447" w:rsidP="00E344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34447" w:rsidRPr="001C3A20" w:rsidRDefault="00E34447" w:rsidP="00E344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75</w:t>
      </w:r>
    </w:p>
    <w:p w:rsidR="00E34447" w:rsidRPr="001C3A20" w:rsidRDefault="00E34447" w:rsidP="00E344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34447" w:rsidRPr="001C3A20" w:rsidRDefault="00E34447" w:rsidP="00E344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4A2AAD" w:rsidRPr="00E34447" w:rsidRDefault="004A2AAD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63BE2" w:rsidRDefault="00A245BD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F63BE2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п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у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E18" w:rsidRDefault="009F7E18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землеустрою щодо встановлення</w:t>
      </w:r>
      <w:r w:rsidR="00E05A22">
        <w:rPr>
          <w:rFonts w:ascii="Times New Roman" w:hAnsi="Times New Roman"/>
          <w:b/>
          <w:sz w:val="28"/>
          <w:szCs w:val="28"/>
          <w:lang w:val="uk-UA"/>
        </w:rPr>
        <w:t xml:space="preserve"> (зміни)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E18" w:rsidRDefault="009F7E18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9F7E18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 w:rsidR="00DB3865">
        <w:rPr>
          <w:rFonts w:ascii="Times New Roman" w:hAnsi="Times New Roman"/>
          <w:b/>
          <w:sz w:val="28"/>
          <w:szCs w:val="28"/>
          <w:lang w:val="uk-UA"/>
        </w:rPr>
        <w:t xml:space="preserve">і населеного пункту села </w:t>
      </w:r>
      <w:r w:rsidR="00E05A22">
        <w:rPr>
          <w:rFonts w:ascii="Times New Roman" w:hAnsi="Times New Roman"/>
          <w:b/>
          <w:sz w:val="28"/>
          <w:szCs w:val="28"/>
          <w:lang w:val="uk-UA"/>
        </w:rPr>
        <w:t>Павлівка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A2AAD" w:rsidRDefault="004A2AAD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F63BE2" w:rsidP="004A2A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(зміни)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меж адміністративно-територіальної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ий розташований на території Погребищенської міської ради Вінницького району Вінницької області,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розроблений </w:t>
      </w:r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– підприємцем </w:t>
      </w:r>
      <w:proofErr w:type="spellStart"/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>Королюком</w:t>
      </w:r>
      <w:proofErr w:type="spellEnd"/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 xml:space="preserve"> О.М.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9F7E18"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“</w:t>
      </w:r>
      <w:r w:rsidR="009F7E18"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4A2AA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(зміни)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 xml:space="preserve"> меж адміністративно-територіальної одиниці населеного пункту села 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 xml:space="preserve">, який розташований на території Погребищенської міської ради Вінницького району 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Вінницької області, розроблений фізичною особою – підприємцем </w:t>
      </w:r>
      <w:proofErr w:type="spellStart"/>
      <w:r w:rsidR="00E05A22">
        <w:rPr>
          <w:rFonts w:ascii="Times New Roman" w:hAnsi="Times New Roman"/>
          <w:bCs/>
          <w:sz w:val="28"/>
          <w:szCs w:val="28"/>
          <w:lang w:val="uk-UA"/>
        </w:rPr>
        <w:t>Королюком</w:t>
      </w:r>
      <w:proofErr w:type="spellEnd"/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О.М.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станов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меж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адміністративно-територіальної одиниці населе</w:t>
      </w:r>
      <w:bookmarkStart w:id="0" w:name="_GoBack"/>
      <w:bookmarkEnd w:id="0"/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ного пункту с</w:t>
      </w:r>
      <w:r w:rsidR="00DB3865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>444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,7000 га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4A2A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63BE2" w:rsidRPr="00E34447" w:rsidRDefault="00F63BE2" w:rsidP="004A2AA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4A2AAD" w:rsidRPr="00E34447" w:rsidRDefault="004A2AAD" w:rsidP="004A2AA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4A2AAD" w:rsidRPr="00E34447" w:rsidRDefault="004A2AAD" w:rsidP="004A2AA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4A2AAD" w:rsidRPr="00B74EF0" w:rsidRDefault="004A2AAD" w:rsidP="004A2A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4A2AAD" w:rsidRPr="00B74EF0" w:rsidSect="004A2AA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65FC9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A2AAD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7F4CE4"/>
    <w:rsid w:val="0080505F"/>
    <w:rsid w:val="00817E6E"/>
    <w:rsid w:val="00847C13"/>
    <w:rsid w:val="00882067"/>
    <w:rsid w:val="008A02C4"/>
    <w:rsid w:val="008A69C5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B04AC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B3865"/>
    <w:rsid w:val="00DF4E8B"/>
    <w:rsid w:val="00E05A22"/>
    <w:rsid w:val="00E063A0"/>
    <w:rsid w:val="00E34447"/>
    <w:rsid w:val="00E67160"/>
    <w:rsid w:val="00E95C4E"/>
    <w:rsid w:val="00EC3BBF"/>
    <w:rsid w:val="00F41C58"/>
    <w:rsid w:val="00F63BE2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C5D9F-A926-4E4B-A9E5-B958DBC2B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2021-05-19T08:15:00Z</cp:lastPrinted>
  <dcterms:created xsi:type="dcterms:W3CDTF">2024-06-19T07:10:00Z</dcterms:created>
  <dcterms:modified xsi:type="dcterms:W3CDTF">2024-06-27T12:22:00Z</dcterms:modified>
</cp:coreProperties>
</file>